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CA6D88A" w:rsidR="00831B98" w:rsidRDefault="003E0627" w:rsidP="00831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ZX4 RR </w:t>
      </w:r>
      <w:r w:rsidR="00831B98"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Modifications </w:t>
      </w:r>
      <w:proofErr w:type="gramStart"/>
      <w:r>
        <w:rPr>
          <w:b/>
          <w:bCs/>
          <w:sz w:val="24"/>
          <w:szCs w:val="24"/>
        </w:rPr>
        <w:t>made</w:t>
      </w:r>
      <w:proofErr w:type="gramEnd"/>
      <w:r>
        <w:rPr>
          <w:b/>
          <w:bCs/>
          <w:sz w:val="24"/>
          <w:szCs w:val="24"/>
        </w:rPr>
        <w:t xml:space="preserve">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7DB27240" w14:textId="55F0D1FA" w:rsidR="008C1171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like popping on </w:t>
      </w:r>
      <w:proofErr w:type="spellStart"/>
      <w:r>
        <w:rPr>
          <w:b/>
          <w:bCs/>
          <w:sz w:val="24"/>
          <w:szCs w:val="24"/>
        </w:rPr>
        <w:t>decel</w:t>
      </w:r>
      <w:proofErr w:type="spellEnd"/>
      <w:r w:rsidR="00DA0CCF">
        <w:rPr>
          <w:b/>
          <w:bCs/>
          <w:sz w:val="24"/>
          <w:szCs w:val="24"/>
        </w:rPr>
        <w:t xml:space="preserve">? (Not applicable to stock or </w:t>
      </w:r>
      <w:proofErr w:type="gramStart"/>
      <w:r w:rsidR="00DA0CCF">
        <w:rPr>
          <w:b/>
          <w:bCs/>
          <w:sz w:val="24"/>
          <w:szCs w:val="24"/>
        </w:rPr>
        <w:t>slip  on</w:t>
      </w:r>
      <w:proofErr w:type="gramEnd"/>
      <w:r w:rsidR="00DA0CCF">
        <w:rPr>
          <w:b/>
          <w:bCs/>
          <w:sz w:val="24"/>
          <w:szCs w:val="24"/>
        </w:rPr>
        <w:t xml:space="preserve"> exhausts) </w:t>
      </w:r>
    </w:p>
    <w:p w14:paraId="1FF500B1" w14:textId="77777777" w:rsidR="003E0627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4B8C7E5" w14:textId="040EACFC" w:rsidR="003E0627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use standard or GP shift?</w:t>
      </w:r>
    </w:p>
    <w:p w14:paraId="50C7D349" w14:textId="77777777" w:rsidR="003E0627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66235AA9" w14:textId="7559E753" w:rsidR="00DA0CCF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you going to remove or block off the </w:t>
      </w:r>
      <w:proofErr w:type="spellStart"/>
      <w:r>
        <w:rPr>
          <w:b/>
          <w:bCs/>
          <w:sz w:val="24"/>
          <w:szCs w:val="24"/>
        </w:rPr>
        <w:t>evap</w:t>
      </w:r>
      <w:proofErr w:type="spellEnd"/>
      <w:r w:rsidR="00DA0CCF">
        <w:rPr>
          <w:b/>
          <w:bCs/>
          <w:sz w:val="24"/>
          <w:szCs w:val="24"/>
        </w:rPr>
        <w:t>?</w:t>
      </w:r>
    </w:p>
    <w:p w14:paraId="6D027AAE" w14:textId="77777777" w:rsidR="00E853D6" w:rsidRDefault="00E853D6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35556E91" w14:textId="45D64E37" w:rsidR="00E853D6" w:rsidRDefault="00E853D6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ordered a second low power tune which set </w:t>
      </w:r>
      <w:proofErr w:type="gramStart"/>
      <w:r>
        <w:rPr>
          <w:b/>
          <w:bCs/>
          <w:sz w:val="24"/>
          <w:szCs w:val="24"/>
        </w:rPr>
        <w:t>up</w:t>
      </w:r>
      <w:proofErr w:type="gramEnd"/>
      <w:r>
        <w:rPr>
          <w:b/>
          <w:bCs/>
          <w:sz w:val="24"/>
          <w:szCs w:val="24"/>
        </w:rPr>
        <w:t xml:space="preserve"> would you like for low power?</w:t>
      </w:r>
    </w:p>
    <w:p w14:paraId="072ED4DD" w14:textId="5AB4B5B9" w:rsidR="003E0627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2B382100" w14:textId="77777777" w:rsidR="003E0627" w:rsidRDefault="003E0627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0C14F0"/>
    <w:rsid w:val="001E1AD7"/>
    <w:rsid w:val="00302BAF"/>
    <w:rsid w:val="00340A59"/>
    <w:rsid w:val="003E0627"/>
    <w:rsid w:val="00442798"/>
    <w:rsid w:val="004D1AA2"/>
    <w:rsid w:val="005C46F8"/>
    <w:rsid w:val="00831B98"/>
    <w:rsid w:val="008C1171"/>
    <w:rsid w:val="008D18F5"/>
    <w:rsid w:val="00DA0CCF"/>
    <w:rsid w:val="00DB2D28"/>
    <w:rsid w:val="00E853D6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5</cp:revision>
  <dcterms:created xsi:type="dcterms:W3CDTF">2023-05-24T14:51:00Z</dcterms:created>
  <dcterms:modified xsi:type="dcterms:W3CDTF">2023-11-29T14:58:00Z</dcterms:modified>
</cp:coreProperties>
</file>